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373C">
      <w:r>
        <w:t>The photographs attempting to find the 5</w:t>
      </w:r>
      <w:r w:rsidRPr="006F373C">
        <w:rPr>
          <w:vertAlign w:val="superscript"/>
        </w:rPr>
        <w:t>th</w:t>
      </w:r>
      <w:r>
        <w:t xml:space="preserve"> NY CAV monument were taken between 4:45 PM and 6:00 PM on Wednesday, October 06, 2010.</w:t>
      </w:r>
    </w:p>
    <w:p w:rsidR="006F373C" w:rsidRDefault="006F373C"/>
    <w:p w:rsidR="006F373C" w:rsidRDefault="006F373C"/>
    <w:sectPr w:rsidR="006F3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F373C"/>
    <w:rsid w:val="006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Housch</dc:creator>
  <cp:keywords/>
  <dc:description/>
  <cp:lastModifiedBy>Housch</cp:lastModifiedBy>
  <cp:revision>2</cp:revision>
  <dcterms:created xsi:type="dcterms:W3CDTF">2010-10-06T23:13:00Z</dcterms:created>
  <dcterms:modified xsi:type="dcterms:W3CDTF">2010-10-06T23:13:00Z</dcterms:modified>
</cp:coreProperties>
</file>