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A22C0">
      <w:r>
        <w:t>The Culp’s Hill photographs were taken from approximately 4:00 PM to 4:25 PM on Friday, November 26, 2010.</w:t>
      </w:r>
    </w:p>
    <w:p w:rsidR="00CA22C0" w:rsidRDefault="00CA22C0"/>
    <w:p w:rsidR="00CA22C0" w:rsidRDefault="00CA22C0"/>
    <w:sectPr w:rsidR="00CA2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A22C0"/>
    <w:rsid w:val="00CA2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Housch</dc:creator>
  <cp:keywords/>
  <dc:description/>
  <cp:lastModifiedBy>Housch</cp:lastModifiedBy>
  <cp:revision>2</cp:revision>
  <dcterms:created xsi:type="dcterms:W3CDTF">2010-11-26T22:05:00Z</dcterms:created>
  <dcterms:modified xsi:type="dcterms:W3CDTF">2010-11-26T22:05:00Z</dcterms:modified>
</cp:coreProperties>
</file>